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1A5" w:rsidRDefault="007321A5" w:rsidP="007321A5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es-ES"/>
        </w:rPr>
      </w:pPr>
      <w:r>
        <w:rPr>
          <w:rFonts w:ascii="GHEA Grapalat" w:hAnsi="GHEA Grapalat" w:cs="Sylfaen"/>
          <w:b/>
          <w:color w:val="000000"/>
          <w:sz w:val="22"/>
          <w:szCs w:val="22"/>
          <w:lang w:val="es-ES"/>
        </w:rPr>
        <w:t>ՉԱՓԱԲԱԺԻՆ 1</w:t>
      </w:r>
    </w:p>
    <w:p w:rsidR="007321A5" w:rsidRDefault="007321A5" w:rsidP="007321A5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es-ES"/>
        </w:rPr>
      </w:pPr>
      <w:r w:rsidRPr="0028145E">
        <w:rPr>
          <w:rFonts w:ascii="GHEA Grapalat" w:hAnsi="GHEA Grapalat" w:cs="Sylfaen"/>
          <w:b/>
          <w:color w:val="000000"/>
          <w:sz w:val="22"/>
          <w:szCs w:val="22"/>
          <w:lang w:val="es-ES"/>
        </w:rPr>
        <w:t>ՕՐԱՑՈՒՑԱՅԻՆ ԳՐԱՖԻԿ</w:t>
      </w:r>
    </w:p>
    <w:p w:rsidR="007321A5" w:rsidRPr="00E31EF1" w:rsidRDefault="00F87401" w:rsidP="007321A5">
      <w:pPr>
        <w:jc w:val="center"/>
        <w:rPr>
          <w:rFonts w:ascii="GHEA Grapalat" w:hAnsi="GHEA Grapalat" w:cs="Calibri"/>
          <w:b/>
          <w:bCs/>
          <w:color w:val="000000"/>
          <w:sz w:val="22"/>
          <w:szCs w:val="22"/>
          <w:lang w:val="es-ES"/>
        </w:rPr>
      </w:pPr>
      <w:r>
        <w:rPr>
          <w:rFonts w:ascii="GHEA Grapalat" w:hAnsi="GHEA Grapalat"/>
          <w:b/>
          <w:sz w:val="22"/>
          <w:szCs w:val="22"/>
          <w:lang w:val="es-ES"/>
        </w:rPr>
        <w:t xml:space="preserve">ՀՀ Արագածոտնի մարզի </w:t>
      </w:r>
      <w:r w:rsidR="00B9069A">
        <w:rPr>
          <w:rFonts w:ascii="GHEA Grapalat" w:hAnsi="GHEA Grapalat"/>
          <w:b/>
          <w:sz w:val="22"/>
          <w:szCs w:val="22"/>
          <w:lang w:val="es-ES"/>
        </w:rPr>
        <w:t>Ալագյազ համայնքի</w:t>
      </w:r>
      <w:r>
        <w:rPr>
          <w:rFonts w:ascii="GHEA Grapalat" w:hAnsi="GHEA Grapalat"/>
          <w:b/>
          <w:sz w:val="22"/>
          <w:szCs w:val="22"/>
          <w:lang w:val="es-ES"/>
        </w:rPr>
        <w:t xml:space="preserve"> Ճարճակիս, Ռյա Թազա և Կանիաշիր վարչական բնակավայրերի ներհամայնքային </w:t>
      </w:r>
      <w:proofErr w:type="spellStart"/>
      <w:r w:rsidR="00B9069A">
        <w:rPr>
          <w:rFonts w:ascii="GHEA Grapalat" w:hAnsi="GHEA Grapalat"/>
          <w:b/>
          <w:sz w:val="22"/>
          <w:szCs w:val="22"/>
        </w:rPr>
        <w:t>փողոցների</w:t>
      </w:r>
      <w:proofErr w:type="spellEnd"/>
      <w:r w:rsidR="00B9069A" w:rsidRPr="00B9069A">
        <w:rPr>
          <w:rFonts w:ascii="GHEA Grapalat" w:hAnsi="GHEA Grapalat"/>
          <w:b/>
          <w:sz w:val="22"/>
          <w:szCs w:val="22"/>
          <w:lang w:val="es-ES"/>
        </w:rPr>
        <w:t xml:space="preserve"> </w:t>
      </w:r>
      <w:proofErr w:type="spellStart"/>
      <w:r w:rsidR="00B9069A">
        <w:rPr>
          <w:rFonts w:ascii="GHEA Grapalat" w:hAnsi="GHEA Grapalat"/>
          <w:b/>
          <w:sz w:val="22"/>
          <w:szCs w:val="22"/>
        </w:rPr>
        <w:t>ասֆալտապատման</w:t>
      </w:r>
      <w:proofErr w:type="spellEnd"/>
      <w:r w:rsidR="007321A5" w:rsidRPr="001A0F1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321A5" w:rsidRPr="008C09C7">
        <w:rPr>
          <w:rFonts w:ascii="GHEA Grapalat" w:hAnsi="GHEA Grapalat" w:cs="Calibri"/>
          <w:b/>
          <w:bCs/>
          <w:color w:val="000000"/>
          <w:sz w:val="22"/>
          <w:szCs w:val="22"/>
          <w:lang w:val="hy-AM"/>
        </w:rPr>
        <w:t>աշխատանքների</w:t>
      </w:r>
    </w:p>
    <w:p w:rsidR="007321A5" w:rsidRPr="00A77CF5" w:rsidRDefault="007321A5" w:rsidP="007321A5">
      <w:pPr>
        <w:jc w:val="center"/>
        <w:rPr>
          <w:rFonts w:ascii="GHEA Grapalat" w:hAnsi="GHEA Grapalat" w:cs="Calibri"/>
          <w:b/>
          <w:bCs/>
          <w:color w:val="000000"/>
          <w:sz w:val="22"/>
          <w:szCs w:val="22"/>
          <w:lang w:val="es-ES"/>
        </w:rPr>
      </w:pPr>
    </w:p>
    <w:tbl>
      <w:tblPr>
        <w:tblW w:w="10774" w:type="dxa"/>
        <w:tblInd w:w="-601" w:type="dxa"/>
        <w:tblLook w:val="04A0" w:firstRow="1" w:lastRow="0" w:firstColumn="1" w:lastColumn="0" w:noHBand="0" w:noVBand="1"/>
      </w:tblPr>
      <w:tblGrid>
        <w:gridCol w:w="851"/>
        <w:gridCol w:w="3827"/>
        <w:gridCol w:w="2977"/>
        <w:gridCol w:w="3119"/>
      </w:tblGrid>
      <w:tr w:rsidR="007321A5" w:rsidRPr="008C09C7" w:rsidTr="00F87401">
        <w:trPr>
          <w:trHeight w:val="5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>No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Կապալառուի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կողմից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կատարվելիք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աշխատանքների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առանձին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տեսակների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անվանումներ</w:t>
            </w:r>
            <w:proofErr w:type="spellEnd"/>
          </w:p>
        </w:tc>
        <w:tc>
          <w:tcPr>
            <w:tcW w:w="6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Աշխատանքների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կատարման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ժամկետը</w:t>
            </w:r>
            <w:proofErr w:type="spellEnd"/>
          </w:p>
        </w:tc>
      </w:tr>
      <w:tr w:rsidR="007321A5" w:rsidRPr="008C09C7" w:rsidTr="00F87401">
        <w:trPr>
          <w:trHeight w:val="6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1A5" w:rsidRPr="00142124" w:rsidRDefault="007321A5" w:rsidP="00ED71CA">
            <w:pP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1A5" w:rsidRPr="00142124" w:rsidRDefault="007321A5" w:rsidP="00ED71CA">
            <w:pP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սկիզբը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ավարտը</w:t>
            </w:r>
            <w:proofErr w:type="spellEnd"/>
          </w:p>
        </w:tc>
      </w:tr>
      <w:tr w:rsidR="007321A5" w:rsidRPr="00147EFF" w:rsidTr="00F87401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321A5" w:rsidP="00ED71CA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r w:rsidRPr="00B76F24">
              <w:rPr>
                <w:rFonts w:ascii="GHEA Grapalat" w:hAnsi="GHEA Grapalat"/>
                <w:b/>
                <w:sz w:val="22"/>
                <w:szCs w:val="22"/>
                <w:lang w:val="es-ES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321A5" w:rsidP="00ED71CA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545688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Լաբորատոր</w:t>
            </w:r>
            <w:proofErr w:type="spellEnd"/>
            <w:r w:rsidRPr="00545688"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45688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փորձարկումներ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ED71C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 xml:space="preserve">ց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F87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 xml:space="preserve">ց </w:t>
            </w:r>
            <w:r w:rsidR="00F87401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7321A5" w:rsidRPr="00147EFF" w:rsidTr="00F87401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321A5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76F24"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E475E1" w:rsidRDefault="007321A5" w:rsidP="00ED71CA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Քանդման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աշխատանքներ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1A5" w:rsidRPr="00E51042" w:rsidRDefault="007321A5" w:rsidP="00ED71CA">
            <w:pPr>
              <w:jc w:val="center"/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ց</w:t>
            </w:r>
            <w:r w:rsidRPr="00E5104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F87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bookmarkStart w:id="0" w:name="_GoBack"/>
            <w:r w:rsidR="00F87401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  <w:bookmarkEnd w:id="0"/>
            <w:r w:rsidR="00F87401">
              <w:rPr>
                <w:rFonts w:ascii="GHEA Grapalat" w:hAnsi="GHEA Grapalat" w:cs="Sylfaen"/>
                <w:bCs/>
                <w:sz w:val="20"/>
                <w:szCs w:val="20"/>
              </w:rPr>
              <w:t>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7321A5" w:rsidRPr="00147EFF" w:rsidTr="00F87401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321A5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76F24"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E475E1" w:rsidRDefault="007321A5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Հողային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աշխատանքներ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1A5" w:rsidRPr="00E51042" w:rsidRDefault="007321A5" w:rsidP="00ED71CA">
            <w:pPr>
              <w:jc w:val="center"/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ց</w:t>
            </w:r>
            <w:r w:rsidRPr="00E5104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DA2E4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DA2E47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  <w:r w:rsidR="00F87401">
              <w:rPr>
                <w:rFonts w:ascii="GHEA Grapalat" w:hAnsi="GHEA Grapalat" w:cs="Sylfaen"/>
                <w:bCs/>
                <w:sz w:val="20"/>
                <w:szCs w:val="20"/>
              </w:rPr>
              <w:t>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7321A5" w:rsidRPr="00147EFF" w:rsidTr="00F87401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321A5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76F24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E475E1" w:rsidRDefault="007321A5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Ծածկի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կոնստրուկցիան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1A5" w:rsidRPr="00E51042" w:rsidRDefault="007321A5" w:rsidP="00ED71CA">
            <w:pPr>
              <w:jc w:val="center"/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ց</w:t>
            </w:r>
            <w:r w:rsidRPr="00E5104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F87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F87401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186A79" w:rsidRPr="00B76F24" w:rsidTr="00F87401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186A79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76F24"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186A79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 w:rsidRPr="00B76F24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Կողնակներ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A79" w:rsidRPr="00545688" w:rsidRDefault="00186A79" w:rsidP="00ED71CA">
            <w:pPr>
              <w:jc w:val="center"/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 xml:space="preserve">ց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545688" w:rsidRDefault="00186A79" w:rsidP="00F87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F87401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186A79" w:rsidRPr="00147EFF" w:rsidTr="00F87401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186A79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76F24"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186A79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 w:rsidRPr="00B76F24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Ուղիներ</w:t>
            </w:r>
            <w:proofErr w:type="spellEnd"/>
            <w:r w:rsidRPr="00B76F24"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B76F24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մուտքեր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A79" w:rsidRPr="00545688" w:rsidRDefault="00186A79" w:rsidP="00ED71CA">
            <w:pPr>
              <w:jc w:val="center"/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 xml:space="preserve">ց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545688" w:rsidRDefault="00186A79" w:rsidP="00F87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F87401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186A79" w:rsidRPr="00147EFF" w:rsidTr="00F87401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186A79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76F24">
              <w:rPr>
                <w:rFonts w:ascii="GHEA Grapalat" w:hAnsi="GHEA Grapalat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186A79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 w:rsidRPr="00B76F24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Արհեստական</w:t>
            </w:r>
            <w:proofErr w:type="spellEnd"/>
            <w:r w:rsidRPr="00B76F24"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6F24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կառուցվածքներ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A79" w:rsidRPr="00BA526E" w:rsidRDefault="00186A79" w:rsidP="00ED71CA">
            <w:pPr>
              <w:jc w:val="center"/>
            </w:pPr>
            <w:r w:rsidRPr="00BA526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BA526E">
              <w:rPr>
                <w:rFonts w:ascii="GHEA Grapalat" w:hAnsi="GHEA Grapalat" w:cs="Sylfaen"/>
                <w:bCs/>
                <w:sz w:val="20"/>
                <w:szCs w:val="20"/>
              </w:rPr>
              <w:t xml:space="preserve">ց </w:t>
            </w:r>
            <w:proofErr w:type="spellStart"/>
            <w:r w:rsidRPr="00BA526E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545688" w:rsidRDefault="00186A79" w:rsidP="00F87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F87401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186A79" w:rsidRPr="00147EFF" w:rsidTr="00F87401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186A79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76F24">
              <w:rPr>
                <w:rFonts w:ascii="GHEA Grapalat" w:hAnsi="GHEA Grapalat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186A79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 w:rsidRPr="00B76F24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Անվտանգության</w:t>
            </w:r>
            <w:proofErr w:type="spellEnd"/>
            <w:r w:rsidRPr="00B76F24"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6F24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էլեմենտներ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A79" w:rsidRPr="00BA526E" w:rsidRDefault="00186A79" w:rsidP="00ED71CA">
            <w:pPr>
              <w:jc w:val="center"/>
            </w:pPr>
            <w:r w:rsidRPr="00BA526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BA526E">
              <w:rPr>
                <w:rFonts w:ascii="GHEA Grapalat" w:hAnsi="GHEA Grapalat" w:cs="Sylfaen"/>
                <w:bCs/>
                <w:sz w:val="20"/>
                <w:szCs w:val="20"/>
              </w:rPr>
              <w:t xml:space="preserve">ց </w:t>
            </w:r>
            <w:proofErr w:type="spellStart"/>
            <w:r w:rsidRPr="00BA526E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545688" w:rsidRDefault="00186A79" w:rsidP="00F87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F87401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7321A5" w:rsidRPr="00DA2E47" w:rsidTr="00F87401">
        <w:trPr>
          <w:trHeight w:val="8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321A5" w:rsidP="00ED71CA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proofErr w:type="spellStart"/>
            <w:r w:rsidRPr="00B76F24">
              <w:rPr>
                <w:rFonts w:ascii="GHEA Grapalat" w:hAnsi="GHEA Grapalat" w:cs="Sylfaen"/>
                <w:b/>
                <w:sz w:val="22"/>
                <w:szCs w:val="22"/>
              </w:rPr>
              <w:lastRenderedPageBreak/>
              <w:t>ԸՆԴՀԱՆՈւՐ</w:t>
            </w:r>
            <w:proofErr w:type="spellEnd"/>
            <w:r w:rsidRPr="00B76F24">
              <w:rPr>
                <w:rFonts w:ascii="GHEA Grapalat" w:hAnsi="GHEA Grapalat" w:cs="Sylfaen"/>
                <w:b/>
                <w:sz w:val="22"/>
                <w:szCs w:val="22"/>
              </w:rPr>
              <w:t xml:space="preserve"> ԱՇԽԱՏԱՆՔՆԵՐ</w:t>
            </w:r>
            <w:r w:rsidRPr="00B76F24">
              <w:rPr>
                <w:rFonts w:ascii="GHEA Grapalat" w:hAnsi="GHEA Grapalat" w:cs="Sylfaen"/>
                <w:b/>
                <w:sz w:val="22"/>
                <w:szCs w:val="22"/>
              </w:rPr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A526E" w:rsidRDefault="007321A5" w:rsidP="00ED71CA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ց </w:t>
            </w:r>
            <w:proofErr w:type="spellStart"/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A526E" w:rsidRDefault="007321A5" w:rsidP="00F87401">
            <w:pPr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F87401" w:rsidRPr="00F87401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70</w:t>
            </w: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 օր հետո, բայց ոչ ուշ, քան 2020 թ. </w:t>
            </w:r>
            <w:r w:rsidR="00F87401" w:rsidRPr="00F87401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նոյեմբերի</w:t>
            </w: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F87401" w:rsidRPr="00F87401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16</w:t>
            </w: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-ը</w:t>
            </w:r>
          </w:p>
        </w:tc>
      </w:tr>
    </w:tbl>
    <w:p w:rsidR="007321A5" w:rsidRPr="00DA2E47" w:rsidRDefault="007321A5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</w:p>
    <w:p w:rsidR="00F87401" w:rsidRPr="00DA2E47" w:rsidRDefault="00F87401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</w:p>
    <w:p w:rsidR="00F87401" w:rsidRPr="00DA2E47" w:rsidRDefault="00F87401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  <w:r w:rsidRPr="00F87401">
        <w:rPr>
          <w:rFonts w:ascii="GHEA Grapalat" w:hAnsi="GHEA Grapalat" w:cs="Sylfae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8C24BD" wp14:editId="6C6A0E5F">
                <wp:simplePos x="0" y="0"/>
                <wp:positionH relativeFrom="column">
                  <wp:posOffset>3667125</wp:posOffset>
                </wp:positionH>
                <wp:positionV relativeFrom="paragraph">
                  <wp:posOffset>170815</wp:posOffset>
                </wp:positionV>
                <wp:extent cx="2374265" cy="1771650"/>
                <wp:effectExtent l="0" t="0" r="12700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ԿԱՊԱԼԱՌՈՒ</w:t>
                            </w: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Sylfaen" w:hAnsi="Sylfaen"/>
                              </w:rPr>
                              <w:t>ստորագրություն</w:t>
                            </w:r>
                            <w:proofErr w:type="spellEnd"/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</w:p>
                          <w:p w:rsidR="00F87401" w:rsidRPr="00F87401" w:rsidRDefault="00F87401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Կ.Տ</w:t>
                            </w:r>
                          </w:p>
                          <w:p w:rsidR="00F87401" w:rsidRPr="00F87401" w:rsidRDefault="00F87401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8.75pt;margin-top:13.45pt;width:186.95pt;height:139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">
                <v:textbox>
                  <w:txbxContent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ԿԱՊԱԼԱՌՈՒ</w:t>
                      </w: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/</w:t>
                      </w:r>
                      <w:proofErr w:type="spellStart"/>
                      <w:r>
                        <w:rPr>
                          <w:rFonts w:ascii="Sylfaen" w:hAnsi="Sylfaen"/>
                        </w:rPr>
                        <w:t>ստորագրություն</w:t>
                      </w:r>
                      <w:proofErr w:type="spellEnd"/>
                      <w:r>
                        <w:rPr>
                          <w:rFonts w:ascii="Sylfaen" w:hAnsi="Sylfaen"/>
                        </w:rPr>
                        <w:t>/</w:t>
                      </w:r>
                    </w:p>
                    <w:p w:rsidR="00F87401" w:rsidRPr="00F87401" w:rsidRDefault="00F87401" w:rsidP="00F87401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rFonts w:ascii="Sylfaen" w:hAnsi="Sylfaen"/>
                        </w:rPr>
                        <w:t>Կ.Տ</w:t>
                      </w:r>
                    </w:p>
                    <w:p w:rsidR="00F87401" w:rsidRPr="00F87401" w:rsidRDefault="00F87401" w:rsidP="00F87401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7401">
        <w:rPr>
          <w:rFonts w:ascii="GHEA Grapalat" w:hAnsi="GHEA Grapalat" w:cs="Sylfae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67C10" wp14:editId="49E2315A">
                <wp:simplePos x="0" y="0"/>
                <wp:positionH relativeFrom="column">
                  <wp:posOffset>-266700</wp:posOffset>
                </wp:positionH>
                <wp:positionV relativeFrom="paragraph">
                  <wp:posOffset>189865</wp:posOffset>
                </wp:positionV>
                <wp:extent cx="2374265" cy="1771650"/>
                <wp:effectExtent l="0" t="0" r="1270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ՊԱՏՎԻՐԱՏՈՒ</w:t>
                            </w: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Sylfaen" w:hAnsi="Sylfaen"/>
                              </w:rPr>
                              <w:t>ստորագրություն</w:t>
                            </w:r>
                            <w:proofErr w:type="spellEnd"/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</w:p>
                          <w:p w:rsidR="00F87401" w:rsidRPr="00F87401" w:rsidRDefault="00F87401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Կ.Տ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1pt;margin-top:14.95pt;width:186.95pt;height:139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">
                <v:textbox>
                  <w:txbxContent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ՊԱՏՎԻՐԱՏՈՒ</w:t>
                      </w: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/</w:t>
                      </w:r>
                      <w:proofErr w:type="spellStart"/>
                      <w:r>
                        <w:rPr>
                          <w:rFonts w:ascii="Sylfaen" w:hAnsi="Sylfaen"/>
                        </w:rPr>
                        <w:t>ստորագրություն</w:t>
                      </w:r>
                      <w:proofErr w:type="spellEnd"/>
                      <w:r>
                        <w:rPr>
                          <w:rFonts w:ascii="Sylfaen" w:hAnsi="Sylfaen"/>
                        </w:rPr>
                        <w:t>/</w:t>
                      </w:r>
                    </w:p>
                    <w:p w:rsidR="00F87401" w:rsidRPr="00F87401" w:rsidRDefault="00F87401" w:rsidP="00F87401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rFonts w:ascii="Sylfaen" w:hAnsi="Sylfaen"/>
                        </w:rPr>
                        <w:t>Կ.Տ</w:t>
                      </w:r>
                    </w:p>
                  </w:txbxContent>
                </v:textbox>
              </v:shape>
            </w:pict>
          </mc:Fallback>
        </mc:AlternateContent>
      </w:r>
      <w:r w:rsidRPr="00DA2E47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sectPr w:rsidR="00F87401" w:rsidRPr="00DA2E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17"/>
    <w:rsid w:val="00186A79"/>
    <w:rsid w:val="003B22B3"/>
    <w:rsid w:val="007321A5"/>
    <w:rsid w:val="008C09C7"/>
    <w:rsid w:val="00A06BC0"/>
    <w:rsid w:val="00A0717F"/>
    <w:rsid w:val="00B9069A"/>
    <w:rsid w:val="00D94517"/>
    <w:rsid w:val="00DA2E47"/>
    <w:rsid w:val="00F8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B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40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B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40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351</Words>
  <Characters>2003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Admin</cp:lastModifiedBy>
  <cp:revision>10</cp:revision>
  <dcterms:created xsi:type="dcterms:W3CDTF">2020-06-11T08:44:00Z</dcterms:created>
  <dcterms:modified xsi:type="dcterms:W3CDTF">2020-06-28T17:19:00Z</dcterms:modified>
</cp:coreProperties>
</file>